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BD" w:rsidRDefault="004C32BD" w:rsidP="00DB61DF">
      <w:pPr>
        <w:snapToGrid w:val="0"/>
        <w:spacing w:line="240" w:lineRule="atLeast"/>
        <w:ind w:right="-321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EB5C40" w:rsidRPr="000D3E94" w:rsidRDefault="004C32BD" w:rsidP="004C32BD">
      <w:pPr>
        <w:snapToGrid w:val="0"/>
        <w:spacing w:line="240" w:lineRule="atLeast"/>
        <w:ind w:right="-321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嘉義市立蘭潭國中</w:t>
      </w:r>
      <w:r w:rsidR="00DE1A3E" w:rsidRPr="000D3E94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DB43C2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DE1A3E" w:rsidRPr="000D3E94">
        <w:rPr>
          <w:rFonts w:ascii="標楷體" w:eastAsia="標楷體" w:hAnsi="標楷體" w:hint="eastAsia"/>
          <w:b/>
          <w:bCs/>
          <w:sz w:val="36"/>
          <w:szCs w:val="36"/>
        </w:rPr>
        <w:t>0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FA2E6C" w:rsidRPr="000D3E94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E67D62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="00FA2E6C" w:rsidRPr="000D3E94">
        <w:rPr>
          <w:rFonts w:ascii="標楷體" w:eastAsia="標楷體" w:hAnsi="標楷體" w:hint="eastAsia"/>
          <w:b/>
          <w:bCs/>
          <w:sz w:val="36"/>
          <w:szCs w:val="36"/>
        </w:rPr>
        <w:t>學期第</w:t>
      </w:r>
      <w:r w:rsidR="00E67D62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DC3D16" w:rsidRPr="000D3E94">
        <w:rPr>
          <w:rFonts w:ascii="標楷體" w:eastAsia="標楷體" w:hAnsi="標楷體" w:hint="eastAsia"/>
          <w:b/>
          <w:bCs/>
          <w:sz w:val="36"/>
          <w:szCs w:val="36"/>
        </w:rPr>
        <w:t>次段考</w:t>
      </w:r>
      <w:r w:rsidR="00EB5C40" w:rsidRPr="000D3E94">
        <w:rPr>
          <w:rFonts w:ascii="標楷體" w:eastAsia="標楷體" w:hAnsi="標楷體" w:hint="eastAsia"/>
          <w:b/>
          <w:bCs/>
          <w:sz w:val="36"/>
          <w:szCs w:val="36"/>
        </w:rPr>
        <w:t>日程表</w:t>
      </w:r>
    </w:p>
    <w:tbl>
      <w:tblPr>
        <w:tblpPr w:leftFromText="180" w:rightFromText="180" w:vertAnchor="page" w:horzAnchor="margin" w:tblpXSpec="center" w:tblpY="147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0"/>
        <w:gridCol w:w="1980"/>
        <w:gridCol w:w="1770"/>
        <w:gridCol w:w="1890"/>
        <w:gridCol w:w="2121"/>
      </w:tblGrid>
      <w:tr w:rsidR="00126DD4" w:rsidRPr="00304B06" w:rsidTr="007832DF">
        <w:trPr>
          <w:cantSplit/>
          <w:trHeight w:val="525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6DD4" w:rsidRPr="00304B06" w:rsidRDefault="00126DD4" w:rsidP="00126DD4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節次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間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 年 級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二 年 級</w:t>
            </w:r>
          </w:p>
        </w:tc>
        <w:tc>
          <w:tcPr>
            <w:tcW w:w="212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三年級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 w:val="restart"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28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星期一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460821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6DD4" w:rsidRPr="00AE0027" w:rsidRDefault="007A28D0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科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pStyle w:val="a3"/>
              <w:snapToGrid w:val="0"/>
              <w:spacing w:line="240" w:lineRule="atLeast"/>
              <w:ind w:left="0" w:righ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F87E4C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F87E4C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11：05</w:t>
            </w:r>
            <w:r w:rsidRPr="00F87E4C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F87E4C">
              <w:rPr>
                <w:rFonts w:ascii="標楷體" w:eastAsia="標楷體" w:hAnsi="標楷體" w:hint="eastAsia"/>
                <w:b/>
                <w:sz w:val="28"/>
                <w:szCs w:val="28"/>
              </w:rPr>
              <w:t>11：50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文鼎粗隸" w:eastAsia="文鼎粗隸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作  文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126DD4" w:rsidRPr="00460821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126DD4" w:rsidRPr="00460821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6DD4" w:rsidRPr="00AE0027" w:rsidRDefault="00907D6A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生  物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然</w:t>
            </w:r>
          </w:p>
        </w:tc>
        <w:tc>
          <w:tcPr>
            <w:tcW w:w="2121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6DD4" w:rsidRPr="00AE0027" w:rsidRDefault="007A28D0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126DD4" w:rsidRPr="00460821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DD4" w:rsidRPr="00A01B87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6DD4" w:rsidRPr="00AE0027" w:rsidRDefault="00907D6A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( 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7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8：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9：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  文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國  文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304B06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6DD4" w:rsidRPr="00AE0027" w:rsidRDefault="007A28D0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然</w:t>
            </w: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A01B8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A01B87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英語聽力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數  學</w:t>
            </w:r>
          </w:p>
        </w:tc>
        <w:tc>
          <w:tcPr>
            <w:tcW w:w="212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</w:tr>
      <w:tr w:rsidR="00126DD4" w:rsidRPr="00304B06" w:rsidTr="007832DF">
        <w:trPr>
          <w:cantSplit/>
          <w:trHeight w:hRule="exact" w:val="482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126DD4" w:rsidRPr="00460821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770" w:type="dxa"/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1890" w:type="dxa"/>
            <w:shd w:val="clear" w:color="auto" w:fill="FDE9D9" w:themeFill="accent6" w:themeFillTint="33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自  修</w:t>
            </w:r>
          </w:p>
        </w:tc>
        <w:tc>
          <w:tcPr>
            <w:tcW w:w="2121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26DD4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5875">
              <w:rPr>
                <w:rFonts w:ascii="標楷體" w:eastAsia="標楷體" w:hAnsi="標楷體" w:hint="eastAsia"/>
                <w:b/>
                <w:szCs w:val="24"/>
              </w:rPr>
              <w:t>適性入學宣導</w:t>
            </w:r>
            <w:bookmarkStart w:id="0" w:name="_GoBack"/>
            <w:bookmarkEnd w:id="0"/>
          </w:p>
          <w:p w:rsidR="00126DD4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第五堂：904~907</w:t>
            </w:r>
          </w:p>
          <w:p w:rsidR="00126DD4" w:rsidRPr="00175875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第六堂：901~903</w:t>
            </w:r>
          </w:p>
        </w:tc>
      </w:tr>
      <w:tr w:rsidR="00126DD4" w:rsidRPr="00304B06" w:rsidTr="007832DF">
        <w:trPr>
          <w:cantSplit/>
          <w:trHeight w:hRule="exact" w:val="482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126DD4" w:rsidRPr="00460821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04B0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公  民</w:t>
            </w:r>
          </w:p>
        </w:tc>
        <w:tc>
          <w:tcPr>
            <w:tcW w:w="2121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26DD4" w:rsidRPr="00175875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26DD4" w:rsidRPr="00304B06" w:rsidTr="007832DF">
        <w:trPr>
          <w:cantSplit/>
          <w:trHeight w:hRule="exact" w:val="425"/>
        </w:trPr>
        <w:tc>
          <w:tcPr>
            <w:tcW w:w="1440" w:type="dxa"/>
            <w:vMerge/>
            <w:tcBorders>
              <w:left w:val="double" w:sz="4" w:space="0" w:color="auto"/>
            </w:tcBorders>
            <w:vAlign w:val="center"/>
          </w:tcPr>
          <w:p w:rsidR="00126DD4" w:rsidRPr="00304B06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126DD4" w:rsidRPr="00460821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821">
              <w:rPr>
                <w:rFonts w:ascii="標楷體" w:eastAsia="標楷體" w:hAnsi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26DD4" w:rsidRPr="00A01B87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01B87">
              <w:rPr>
                <w:rFonts w:ascii="文鼎勘亭流" w:eastAsia="文鼎勘亭流" w:hAnsi="標楷體" w:hint="eastAsia"/>
                <w:b/>
                <w:sz w:val="28"/>
                <w:szCs w:val="28"/>
              </w:rPr>
              <w:t>-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01B87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01B87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770" w:type="dxa"/>
            <w:shd w:val="clear" w:color="auto" w:fill="FFFFFF"/>
            <w:vAlign w:val="center"/>
          </w:tcPr>
          <w:p w:rsidR="00126DD4" w:rsidRPr="00AE0027" w:rsidRDefault="00907D6A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歷  史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126DD4" w:rsidRPr="00AE0027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027">
              <w:rPr>
                <w:rFonts w:ascii="標楷體" w:eastAsia="標楷體" w:hAnsi="標楷體" w:hint="eastAsia"/>
                <w:b/>
                <w:sz w:val="28"/>
                <w:szCs w:val="28"/>
              </w:rPr>
              <w:t>地  理</w:t>
            </w:r>
          </w:p>
        </w:tc>
        <w:tc>
          <w:tcPr>
            <w:tcW w:w="212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126DD4" w:rsidRPr="007A28D0" w:rsidRDefault="00126DD4" w:rsidP="00126D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28D0">
              <w:rPr>
                <w:rFonts w:ascii="標楷體" w:eastAsia="標楷體" w:hAnsi="標楷體"/>
                <w:b/>
                <w:sz w:val="28"/>
                <w:szCs w:val="28"/>
              </w:rPr>
              <w:t>正常上課</w:t>
            </w:r>
          </w:p>
        </w:tc>
      </w:tr>
      <w:tr w:rsidR="00126DD4" w:rsidRPr="00304B06" w:rsidTr="007832DF">
        <w:trPr>
          <w:cantSplit/>
          <w:trHeight w:val="2130"/>
        </w:trPr>
        <w:tc>
          <w:tcPr>
            <w:tcW w:w="99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6DD4" w:rsidRPr="00175875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附註: 一、各科目採電腦閱卷部分，請考生務必帶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2B鉛筆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及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橡皮擦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應試。</w:t>
            </w:r>
          </w:p>
          <w:p w:rsidR="00126DD4" w:rsidRPr="00175875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二、國文科非選擇題限用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藍筆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或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作答，否則不予計分。</w:t>
            </w:r>
          </w:p>
          <w:p w:rsidR="00126DD4" w:rsidRPr="00175875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三、國文科作文限用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黑筆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作答，否則不予計分。</w:t>
            </w:r>
            <w:r w:rsidRPr="00175875">
              <w:rPr>
                <w:rFonts w:ascii="標楷體" w:eastAsia="標楷體" w:hAnsi="標楷體"/>
                <w:b/>
                <w:sz w:val="26"/>
                <w:szCs w:val="26"/>
              </w:rPr>
              <w:br/>
              <w:t xml:space="preserve">      四、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數學科非選擇題作答請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勿超出作答區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，否則不予計分。</w:t>
            </w:r>
          </w:p>
          <w:p w:rsidR="00126DD4" w:rsidRPr="00175875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五、除文具用品外，任何書籍講義不准留滯考場。</w:t>
            </w:r>
          </w:p>
          <w:p w:rsidR="00126DD4" w:rsidRPr="00304B06" w:rsidRDefault="00126DD4" w:rsidP="00126DD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六、</w:t>
            </w:r>
            <w:r w:rsidRPr="00580E02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請遵守考試規則</w:t>
            </w:r>
            <w:r w:rsidRPr="00175875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</w:tr>
    </w:tbl>
    <w:p w:rsidR="00126DD4" w:rsidRDefault="00126DD4" w:rsidP="002B307E">
      <w:pPr>
        <w:snapToGrid w:val="0"/>
        <w:spacing w:line="200" w:lineRule="atLeast"/>
        <w:rPr>
          <w:rFonts w:ascii="標楷體" w:eastAsia="標楷體" w:hAnsi="標楷體"/>
          <w:b/>
          <w:sz w:val="32"/>
          <w:szCs w:val="32"/>
        </w:rPr>
      </w:pPr>
      <w:r w:rsidRPr="00D963FD">
        <w:rPr>
          <w:rFonts w:ascii="標楷體" w:eastAsia="標楷體" w:hAnsi="標楷體" w:hint="eastAsia"/>
          <w:b/>
          <w:sz w:val="32"/>
          <w:szCs w:val="32"/>
        </w:rPr>
        <w:t>考試範圍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2905"/>
        <w:gridCol w:w="3118"/>
        <w:gridCol w:w="3022"/>
      </w:tblGrid>
      <w:tr w:rsidR="001E0B21" w:rsidRPr="00324F3F" w:rsidTr="00F37AE4">
        <w:trPr>
          <w:jc w:val="center"/>
        </w:trPr>
        <w:tc>
          <w:tcPr>
            <w:tcW w:w="1254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科 目</w:t>
            </w:r>
          </w:p>
        </w:tc>
        <w:tc>
          <w:tcPr>
            <w:tcW w:w="2905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一年級</w:t>
            </w:r>
          </w:p>
        </w:tc>
        <w:tc>
          <w:tcPr>
            <w:tcW w:w="3118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二年級</w:t>
            </w:r>
          </w:p>
        </w:tc>
        <w:tc>
          <w:tcPr>
            <w:tcW w:w="3022" w:type="dxa"/>
          </w:tcPr>
          <w:p w:rsidR="001E0B21" w:rsidRPr="008215D5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15D5">
              <w:rPr>
                <w:rFonts w:ascii="標楷體" w:eastAsia="標楷體" w:hAnsi="標楷體" w:hint="eastAsia"/>
                <w:b/>
                <w:sz w:val="28"/>
                <w:szCs w:val="28"/>
              </w:rPr>
              <w:t>三年級</w:t>
            </w:r>
          </w:p>
        </w:tc>
      </w:tr>
      <w:tr w:rsidR="001E0B21" w:rsidRPr="00324F3F" w:rsidTr="005E75E6">
        <w:trPr>
          <w:trHeight w:val="789"/>
          <w:jc w:val="center"/>
        </w:trPr>
        <w:tc>
          <w:tcPr>
            <w:tcW w:w="1254" w:type="dxa"/>
            <w:vAlign w:val="center"/>
          </w:tcPr>
          <w:p w:rsidR="001E0B21" w:rsidRPr="00AE0027" w:rsidRDefault="001E0B21" w:rsidP="003B18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國 文</w:t>
            </w:r>
          </w:p>
        </w:tc>
        <w:tc>
          <w:tcPr>
            <w:tcW w:w="2905" w:type="dxa"/>
            <w:shd w:val="clear" w:color="auto" w:fill="auto"/>
          </w:tcPr>
          <w:p w:rsidR="00681965" w:rsidRPr="00AE0027" w:rsidRDefault="00681965" w:rsidP="006819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1.1~3課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+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語文常識一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AE0027" w:rsidRPr="00AE0027">
              <w:rPr>
                <w:rFonts w:ascii="標楷體" w:eastAsia="標楷體" w:hAnsi="標楷體"/>
                <w:b/>
                <w:szCs w:val="24"/>
              </w:rPr>
              <w:br/>
              <w:t xml:space="preserve">  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+</w:t>
            </w:r>
            <w:r w:rsidRPr="00AE0027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自學一</w:t>
            </w:r>
          </w:p>
          <w:p w:rsidR="00681965" w:rsidRPr="00AE0027" w:rsidRDefault="00681965" w:rsidP="006819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2.每日一文21~25回</w:t>
            </w:r>
          </w:p>
          <w:p w:rsidR="001E0B21" w:rsidRPr="00AE0027" w:rsidRDefault="00681965" w:rsidP="0068196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3.作文</w:t>
            </w:r>
          </w:p>
        </w:tc>
        <w:tc>
          <w:tcPr>
            <w:tcW w:w="3118" w:type="dxa"/>
            <w:shd w:val="clear" w:color="auto" w:fill="auto"/>
          </w:tcPr>
          <w:p w:rsidR="00126DD4" w:rsidRPr="00AE0027" w:rsidRDefault="00681965" w:rsidP="00681965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L1~L3 +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 xml:space="preserve"> 語文常識一 </w:t>
            </w:r>
            <w:r w:rsidR="00AE0027" w:rsidRPr="00AE0027">
              <w:rPr>
                <w:rFonts w:ascii="標楷體" w:eastAsia="標楷體" w:hAnsi="標楷體"/>
                <w:b/>
                <w:szCs w:val="24"/>
              </w:rPr>
              <w:br/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>+</w:t>
            </w:r>
            <w:r w:rsidR="00AE0027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 xml:space="preserve">自學一 </w:t>
            </w:r>
          </w:p>
          <w:p w:rsidR="00681965" w:rsidRPr="00AE0027" w:rsidRDefault="00681965" w:rsidP="00681965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文史典故19~24回</w:t>
            </w:r>
          </w:p>
          <w:p w:rsidR="001E0B21" w:rsidRPr="00AE0027" w:rsidRDefault="00681965" w:rsidP="00681965">
            <w:pPr>
              <w:pStyle w:val="aa"/>
              <w:numPr>
                <w:ilvl w:val="0"/>
                <w:numId w:val="10"/>
              </w:numPr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作文</w:t>
            </w:r>
          </w:p>
        </w:tc>
        <w:tc>
          <w:tcPr>
            <w:tcW w:w="3022" w:type="dxa"/>
            <w:shd w:val="clear" w:color="auto" w:fill="auto"/>
          </w:tcPr>
          <w:p w:rsidR="00681965" w:rsidRPr="00AE0027" w:rsidRDefault="00681965" w:rsidP="00681965">
            <w:pPr>
              <w:pStyle w:val="aa"/>
              <w:widowControl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第六冊1</w:t>
            </w:r>
            <w:r w:rsidR="003E1524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="003E1524">
              <w:rPr>
                <w:rFonts w:ascii="標楷體" w:eastAsia="標楷體" w:hAnsi="標楷體" w:hint="eastAsia"/>
                <w:b/>
                <w:szCs w:val="24"/>
              </w:rPr>
              <w:t>課 +自學一</w:t>
            </w:r>
          </w:p>
          <w:p w:rsidR="001E0B21" w:rsidRPr="00AE0027" w:rsidRDefault="00681965" w:rsidP="00681965">
            <w:pPr>
              <w:pStyle w:val="aa"/>
              <w:widowControl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作文</w:t>
            </w:r>
          </w:p>
        </w:tc>
      </w:tr>
      <w:tr w:rsidR="00681965" w:rsidRPr="00324F3F" w:rsidTr="00236D5D">
        <w:trPr>
          <w:jc w:val="center"/>
        </w:trPr>
        <w:tc>
          <w:tcPr>
            <w:tcW w:w="1254" w:type="dxa"/>
            <w:vAlign w:val="center"/>
          </w:tcPr>
          <w:p w:rsidR="00681965" w:rsidRPr="00AE0027" w:rsidRDefault="00681965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英 語</w:t>
            </w:r>
          </w:p>
        </w:tc>
        <w:tc>
          <w:tcPr>
            <w:tcW w:w="2905" w:type="dxa"/>
            <w:shd w:val="clear" w:color="auto" w:fill="auto"/>
          </w:tcPr>
          <w:p w:rsidR="00681965" w:rsidRPr="00AE0027" w:rsidRDefault="00681965" w:rsidP="003E2329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L1~L2 + Review</w:t>
            </w:r>
            <w:r w:rsidRPr="00AE0027">
              <w:rPr>
                <w:rFonts w:ascii="標楷體" w:eastAsia="標楷體" w:hAnsi="標楷體"/>
                <w:b/>
                <w:szCs w:val="24"/>
              </w:rPr>
              <w:t>Ι</w:t>
            </w:r>
          </w:p>
          <w:p w:rsidR="00681965" w:rsidRPr="00AE0027" w:rsidRDefault="00681965" w:rsidP="00681965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聽力測驗</w:t>
            </w:r>
          </w:p>
        </w:tc>
        <w:tc>
          <w:tcPr>
            <w:tcW w:w="3118" w:type="dxa"/>
            <w:shd w:val="clear" w:color="auto" w:fill="auto"/>
          </w:tcPr>
          <w:p w:rsidR="00681965" w:rsidRPr="00AE0027" w:rsidRDefault="00681965" w:rsidP="00681965">
            <w:pPr>
              <w:pStyle w:val="aa"/>
              <w:numPr>
                <w:ilvl w:val="0"/>
                <w:numId w:val="12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L1~L2 + Review</w:t>
            </w:r>
            <w:r w:rsidRPr="00AE0027">
              <w:rPr>
                <w:rFonts w:ascii="標楷體" w:eastAsia="標楷體" w:hAnsi="標楷體"/>
                <w:b/>
                <w:szCs w:val="24"/>
              </w:rPr>
              <w:t>Ι</w:t>
            </w:r>
          </w:p>
          <w:p w:rsidR="00681965" w:rsidRPr="00AE0027" w:rsidRDefault="00681965" w:rsidP="00681965">
            <w:pPr>
              <w:pStyle w:val="aa"/>
              <w:numPr>
                <w:ilvl w:val="0"/>
                <w:numId w:val="12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聽力測驗</w:t>
            </w:r>
          </w:p>
        </w:tc>
        <w:tc>
          <w:tcPr>
            <w:tcW w:w="3022" w:type="dxa"/>
            <w:shd w:val="clear" w:color="auto" w:fill="auto"/>
          </w:tcPr>
          <w:p w:rsidR="00681965" w:rsidRPr="00AE0027" w:rsidRDefault="00681965" w:rsidP="003E2329">
            <w:pPr>
              <w:pStyle w:val="aa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第六冊全</w:t>
            </w:r>
          </w:p>
          <w:p w:rsidR="00681965" w:rsidRPr="00AE0027" w:rsidRDefault="00126DD4" w:rsidP="003E2329">
            <w:pPr>
              <w:pStyle w:val="aa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聽力測驗</w:t>
            </w:r>
          </w:p>
        </w:tc>
      </w:tr>
      <w:tr w:rsidR="001E0B21" w:rsidRPr="00324F3F" w:rsidTr="007C075E">
        <w:trPr>
          <w:jc w:val="center"/>
        </w:trPr>
        <w:tc>
          <w:tcPr>
            <w:tcW w:w="1254" w:type="dxa"/>
            <w:vAlign w:val="center"/>
          </w:tcPr>
          <w:p w:rsidR="001E0B21" w:rsidRPr="00AE0027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數 學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E0B21" w:rsidRPr="00AE0027" w:rsidRDefault="00681965" w:rsidP="00AA3B88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1-1~2-1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AE0027" w:rsidRDefault="00681965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/>
                <w:b/>
                <w:szCs w:val="24"/>
              </w:rPr>
              <w:t>課本第一單元</w:t>
            </w:r>
            <w:r w:rsidR="00126DD4" w:rsidRPr="00AE0027">
              <w:rPr>
                <w:rFonts w:ascii="標楷體" w:eastAsia="標楷體" w:hAnsi="標楷體"/>
                <w:b/>
                <w:szCs w:val="24"/>
              </w:rPr>
              <w:t>+</w:t>
            </w:r>
            <w:r w:rsidRPr="00AE0027">
              <w:rPr>
                <w:rFonts w:ascii="標楷體" w:eastAsia="標楷體" w:hAnsi="標楷體"/>
                <w:b/>
                <w:szCs w:val="24"/>
              </w:rPr>
              <w:t>第二單元</w:t>
            </w:r>
            <w:r w:rsidR="00AE0027" w:rsidRPr="00AE0027">
              <w:rPr>
                <w:rFonts w:ascii="標楷體" w:eastAsia="標楷體" w:hAnsi="標楷體" w:hint="eastAsia"/>
                <w:b/>
                <w:szCs w:val="24"/>
              </w:rPr>
              <w:br/>
            </w:r>
            <w:r w:rsidRPr="00AE0027">
              <w:rPr>
                <w:rFonts w:ascii="標楷體" w:eastAsia="標楷體" w:hAnsi="標楷體"/>
                <w:b/>
                <w:szCs w:val="24"/>
              </w:rPr>
              <w:t>(含習作)</w:t>
            </w:r>
          </w:p>
          <w:p w:rsidR="00681965" w:rsidRPr="00AE0027" w:rsidRDefault="00681965" w:rsidP="0017587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課本(P.6~79)習作(P.3~24)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AE0027" w:rsidRDefault="00126DD4" w:rsidP="007C075E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1~2</w:t>
            </w:r>
            <w:r w:rsidR="007C075E">
              <w:rPr>
                <w:rFonts w:ascii="標楷體" w:eastAsia="標楷體" w:hAnsi="標楷體" w:hint="eastAsia"/>
                <w:b/>
                <w:szCs w:val="24"/>
              </w:rPr>
              <w:t>章</w:t>
            </w:r>
          </w:p>
        </w:tc>
      </w:tr>
      <w:tr w:rsidR="001E0B21" w:rsidRPr="00324F3F" w:rsidTr="00236D5D">
        <w:trPr>
          <w:trHeight w:val="373"/>
          <w:jc w:val="center"/>
        </w:trPr>
        <w:tc>
          <w:tcPr>
            <w:tcW w:w="1254" w:type="dxa"/>
            <w:vAlign w:val="center"/>
          </w:tcPr>
          <w:p w:rsidR="001E0B21" w:rsidRPr="00AE0027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自 然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E0B21" w:rsidRPr="00AE0027" w:rsidRDefault="00681965" w:rsidP="00F37AE4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Ch1~Ch2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AE0027" w:rsidRDefault="001E0B21" w:rsidP="0068196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681965" w:rsidRPr="00AE0027">
              <w:rPr>
                <w:rFonts w:ascii="標楷體" w:eastAsia="標楷體" w:hAnsi="標楷體" w:hint="eastAsia"/>
                <w:b/>
                <w:szCs w:val="24"/>
              </w:rPr>
              <w:t>1-1~3-1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AE0027" w:rsidRDefault="001E0B21" w:rsidP="003B1896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理化：</w:t>
            </w:r>
            <w:r w:rsidR="00175875" w:rsidRPr="00AE002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9767F" w:rsidRPr="00AE0027">
              <w:rPr>
                <w:rFonts w:ascii="標楷體" w:eastAsia="標楷體" w:hAnsi="標楷體" w:hint="eastAsia"/>
                <w:b/>
                <w:szCs w:val="24"/>
              </w:rPr>
              <w:t>1-1</w:t>
            </w:r>
            <w:r w:rsidR="00175875" w:rsidRPr="00AE0027">
              <w:rPr>
                <w:rFonts w:ascii="標楷體" w:eastAsia="標楷體" w:hAnsi="標楷體" w:hint="eastAsia"/>
                <w:b/>
                <w:szCs w:val="24"/>
              </w:rPr>
              <w:t>~2-1</w:t>
            </w:r>
          </w:p>
          <w:p w:rsidR="001E0B21" w:rsidRPr="00AE0027" w:rsidRDefault="001E0B21" w:rsidP="00175875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地科：第</w:t>
            </w:r>
            <w:r w:rsidR="00175875" w:rsidRPr="00AE0027"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章全</w:t>
            </w:r>
          </w:p>
        </w:tc>
      </w:tr>
      <w:tr w:rsidR="001E0B21" w:rsidRPr="00324F3F" w:rsidTr="005E75E6">
        <w:trPr>
          <w:trHeight w:val="381"/>
          <w:jc w:val="center"/>
        </w:trPr>
        <w:tc>
          <w:tcPr>
            <w:tcW w:w="1254" w:type="dxa"/>
            <w:vAlign w:val="center"/>
          </w:tcPr>
          <w:p w:rsidR="001E0B21" w:rsidRPr="00AE0027" w:rsidRDefault="001E0B21" w:rsidP="003B189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歷 史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E0B21" w:rsidRPr="00AE0027" w:rsidRDefault="00175875" w:rsidP="00212328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第1、2課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0B21" w:rsidRPr="00AE0027" w:rsidRDefault="00175875" w:rsidP="00126DD4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>~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2課(P.7</w:t>
            </w:r>
            <w:r w:rsidR="00126DD4" w:rsidRPr="00AE0027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Pr="00AE0027">
              <w:rPr>
                <w:rFonts w:ascii="標楷體" w:eastAsia="標楷體" w:hAnsi="標楷體" w:hint="eastAsia"/>
                <w:b/>
                <w:szCs w:val="24"/>
              </w:rPr>
              <w:t>~93)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E0B21" w:rsidRPr="00AE0027" w:rsidRDefault="00175875" w:rsidP="00F37AE4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第1、2課</w:t>
            </w:r>
          </w:p>
        </w:tc>
      </w:tr>
      <w:tr w:rsidR="00175875" w:rsidRPr="00324F3F" w:rsidTr="005E75E6">
        <w:trPr>
          <w:trHeight w:val="381"/>
          <w:jc w:val="center"/>
        </w:trPr>
        <w:tc>
          <w:tcPr>
            <w:tcW w:w="1254" w:type="dxa"/>
            <w:vAlign w:val="center"/>
          </w:tcPr>
          <w:p w:rsidR="00175875" w:rsidRPr="00AE0027" w:rsidRDefault="00175875" w:rsidP="003B189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地 理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5875" w:rsidRPr="00AE0027" w:rsidRDefault="005E75E6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L1~L2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B5 P.82~P.87</w:t>
            </w:r>
          </w:p>
          <w:p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B6 L1~L2</w:t>
            </w:r>
          </w:p>
        </w:tc>
      </w:tr>
      <w:tr w:rsidR="00175875" w:rsidRPr="00324F3F" w:rsidTr="00126DD4">
        <w:trPr>
          <w:trHeight w:val="381"/>
          <w:jc w:val="center"/>
        </w:trPr>
        <w:tc>
          <w:tcPr>
            <w:tcW w:w="1254" w:type="dxa"/>
            <w:vAlign w:val="center"/>
          </w:tcPr>
          <w:p w:rsidR="00175875" w:rsidRPr="00AE0027" w:rsidRDefault="00175875" w:rsidP="003B1896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公 民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第1、2課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第1、2課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175875" w:rsidRPr="00AE0027" w:rsidRDefault="00175875" w:rsidP="003E2329">
            <w:pPr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0027">
              <w:rPr>
                <w:rFonts w:ascii="標楷體" w:eastAsia="標楷體" w:hAnsi="標楷體" w:hint="eastAsia"/>
                <w:b/>
                <w:szCs w:val="24"/>
              </w:rPr>
              <w:t>第1、2課</w:t>
            </w:r>
          </w:p>
        </w:tc>
      </w:tr>
    </w:tbl>
    <w:p w:rsidR="00995358" w:rsidRPr="00EB5C40" w:rsidRDefault="00995358" w:rsidP="002352D0"/>
    <w:sectPr w:rsidR="00995358" w:rsidRPr="00EB5C40" w:rsidSect="00175875">
      <w:pgSz w:w="11906" w:h="16838"/>
      <w:pgMar w:top="340" w:right="1134" w:bottom="289" w:left="1134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BA" w:rsidRDefault="00B81DBA" w:rsidP="008B0B16">
      <w:r>
        <w:separator/>
      </w:r>
    </w:p>
  </w:endnote>
  <w:endnote w:type="continuationSeparator" w:id="0">
    <w:p w:rsidR="00B81DBA" w:rsidRDefault="00B81DBA" w:rsidP="008B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BA" w:rsidRDefault="00B81DBA" w:rsidP="008B0B16">
      <w:r>
        <w:separator/>
      </w:r>
    </w:p>
  </w:footnote>
  <w:footnote w:type="continuationSeparator" w:id="0">
    <w:p w:rsidR="00B81DBA" w:rsidRDefault="00B81DBA" w:rsidP="008B0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117"/>
    <w:multiLevelType w:val="hybridMultilevel"/>
    <w:tmpl w:val="DF2C4A52"/>
    <w:lvl w:ilvl="0" w:tplc="1A106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44241"/>
    <w:multiLevelType w:val="hybridMultilevel"/>
    <w:tmpl w:val="6916ECE2"/>
    <w:lvl w:ilvl="0" w:tplc="0F36F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F80BC5"/>
    <w:multiLevelType w:val="hybridMultilevel"/>
    <w:tmpl w:val="FF029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45236"/>
    <w:multiLevelType w:val="hybridMultilevel"/>
    <w:tmpl w:val="04EC3844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F26F3F"/>
    <w:multiLevelType w:val="hybridMultilevel"/>
    <w:tmpl w:val="4F805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1448D9"/>
    <w:multiLevelType w:val="hybridMultilevel"/>
    <w:tmpl w:val="91B07F62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5A5BA3"/>
    <w:multiLevelType w:val="hybridMultilevel"/>
    <w:tmpl w:val="538A294E"/>
    <w:lvl w:ilvl="0" w:tplc="9A066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6E6D18"/>
    <w:multiLevelType w:val="hybridMultilevel"/>
    <w:tmpl w:val="1592FBB6"/>
    <w:lvl w:ilvl="0" w:tplc="12A45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6C41DC"/>
    <w:multiLevelType w:val="hybridMultilevel"/>
    <w:tmpl w:val="A8EE4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31A6D88"/>
    <w:multiLevelType w:val="hybridMultilevel"/>
    <w:tmpl w:val="4F805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7DC0E25"/>
    <w:multiLevelType w:val="hybridMultilevel"/>
    <w:tmpl w:val="FF029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DC4D03"/>
    <w:multiLevelType w:val="hybridMultilevel"/>
    <w:tmpl w:val="6D00F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5E"/>
    <w:rsid w:val="000006D4"/>
    <w:rsid w:val="00001AEF"/>
    <w:rsid w:val="000101AC"/>
    <w:rsid w:val="00012C98"/>
    <w:rsid w:val="000176DF"/>
    <w:rsid w:val="00026A20"/>
    <w:rsid w:val="00042FBA"/>
    <w:rsid w:val="00043CF4"/>
    <w:rsid w:val="00044AC5"/>
    <w:rsid w:val="00051DD0"/>
    <w:rsid w:val="00056417"/>
    <w:rsid w:val="00060FBA"/>
    <w:rsid w:val="00070CB5"/>
    <w:rsid w:val="00091057"/>
    <w:rsid w:val="00092852"/>
    <w:rsid w:val="000A5F67"/>
    <w:rsid w:val="000B6E00"/>
    <w:rsid w:val="000B7EB1"/>
    <w:rsid w:val="000D3E94"/>
    <w:rsid w:val="000E7797"/>
    <w:rsid w:val="000F39EF"/>
    <w:rsid w:val="000F5206"/>
    <w:rsid w:val="00100913"/>
    <w:rsid w:val="001047B4"/>
    <w:rsid w:val="001049D1"/>
    <w:rsid w:val="00104E44"/>
    <w:rsid w:val="00106123"/>
    <w:rsid w:val="00115942"/>
    <w:rsid w:val="00126DD4"/>
    <w:rsid w:val="0013225F"/>
    <w:rsid w:val="00134551"/>
    <w:rsid w:val="00136EAD"/>
    <w:rsid w:val="0015147A"/>
    <w:rsid w:val="00167B0D"/>
    <w:rsid w:val="001705B0"/>
    <w:rsid w:val="00175875"/>
    <w:rsid w:val="00177FAB"/>
    <w:rsid w:val="0018418A"/>
    <w:rsid w:val="00195898"/>
    <w:rsid w:val="001A5EFB"/>
    <w:rsid w:val="001C08D4"/>
    <w:rsid w:val="001C147C"/>
    <w:rsid w:val="001C36FB"/>
    <w:rsid w:val="001D511E"/>
    <w:rsid w:val="001D6D7F"/>
    <w:rsid w:val="001E008C"/>
    <w:rsid w:val="001E0B21"/>
    <w:rsid w:val="001E2DC1"/>
    <w:rsid w:val="001E51DD"/>
    <w:rsid w:val="00212328"/>
    <w:rsid w:val="00212D59"/>
    <w:rsid w:val="00222C3F"/>
    <w:rsid w:val="002233CB"/>
    <w:rsid w:val="002352D0"/>
    <w:rsid w:val="00236D5D"/>
    <w:rsid w:val="002412B1"/>
    <w:rsid w:val="00252E5D"/>
    <w:rsid w:val="00252F43"/>
    <w:rsid w:val="002615C9"/>
    <w:rsid w:val="00262821"/>
    <w:rsid w:val="00267343"/>
    <w:rsid w:val="00272C73"/>
    <w:rsid w:val="002814B2"/>
    <w:rsid w:val="002839D2"/>
    <w:rsid w:val="00291CA5"/>
    <w:rsid w:val="00294B64"/>
    <w:rsid w:val="002A648A"/>
    <w:rsid w:val="002B307E"/>
    <w:rsid w:val="002B761B"/>
    <w:rsid w:val="002C1B65"/>
    <w:rsid w:val="002C37B2"/>
    <w:rsid w:val="002E2B2C"/>
    <w:rsid w:val="002F5EF3"/>
    <w:rsid w:val="00322FD3"/>
    <w:rsid w:val="00324F3F"/>
    <w:rsid w:val="003479E0"/>
    <w:rsid w:val="0036210E"/>
    <w:rsid w:val="00370EF5"/>
    <w:rsid w:val="003823BD"/>
    <w:rsid w:val="0039767F"/>
    <w:rsid w:val="00397C1E"/>
    <w:rsid w:val="003B1896"/>
    <w:rsid w:val="003B3A64"/>
    <w:rsid w:val="003B4085"/>
    <w:rsid w:val="003B4785"/>
    <w:rsid w:val="003C3CBD"/>
    <w:rsid w:val="003C594A"/>
    <w:rsid w:val="003C6479"/>
    <w:rsid w:val="003D63C1"/>
    <w:rsid w:val="003E1524"/>
    <w:rsid w:val="003E24E2"/>
    <w:rsid w:val="00403696"/>
    <w:rsid w:val="00407B60"/>
    <w:rsid w:val="004155C6"/>
    <w:rsid w:val="00424377"/>
    <w:rsid w:val="00434BBE"/>
    <w:rsid w:val="00443207"/>
    <w:rsid w:val="004441E9"/>
    <w:rsid w:val="00444DDF"/>
    <w:rsid w:val="004458D1"/>
    <w:rsid w:val="00455EE4"/>
    <w:rsid w:val="00460821"/>
    <w:rsid w:val="004720D9"/>
    <w:rsid w:val="00482AE4"/>
    <w:rsid w:val="004831FA"/>
    <w:rsid w:val="004848CB"/>
    <w:rsid w:val="004A28D9"/>
    <w:rsid w:val="004A77AD"/>
    <w:rsid w:val="004B5186"/>
    <w:rsid w:val="004C32BD"/>
    <w:rsid w:val="004C338E"/>
    <w:rsid w:val="004C7595"/>
    <w:rsid w:val="004D0811"/>
    <w:rsid w:val="004D336C"/>
    <w:rsid w:val="004E550C"/>
    <w:rsid w:val="004E742B"/>
    <w:rsid w:val="004F5021"/>
    <w:rsid w:val="0052447B"/>
    <w:rsid w:val="0054335E"/>
    <w:rsid w:val="00543E90"/>
    <w:rsid w:val="0056343E"/>
    <w:rsid w:val="00571AB0"/>
    <w:rsid w:val="00580372"/>
    <w:rsid w:val="00580E02"/>
    <w:rsid w:val="005A4845"/>
    <w:rsid w:val="005C2211"/>
    <w:rsid w:val="005E1F56"/>
    <w:rsid w:val="005E75E6"/>
    <w:rsid w:val="00601B27"/>
    <w:rsid w:val="00606F99"/>
    <w:rsid w:val="00613A7E"/>
    <w:rsid w:val="006160AD"/>
    <w:rsid w:val="006257E9"/>
    <w:rsid w:val="006376C8"/>
    <w:rsid w:val="006518F4"/>
    <w:rsid w:val="00664AD4"/>
    <w:rsid w:val="006769D6"/>
    <w:rsid w:val="00680CE4"/>
    <w:rsid w:val="00681965"/>
    <w:rsid w:val="00684868"/>
    <w:rsid w:val="00684904"/>
    <w:rsid w:val="00697B59"/>
    <w:rsid w:val="006A0572"/>
    <w:rsid w:val="006A35B0"/>
    <w:rsid w:val="006A549D"/>
    <w:rsid w:val="006A5EE1"/>
    <w:rsid w:val="006C1FDF"/>
    <w:rsid w:val="006D02CE"/>
    <w:rsid w:val="006D3C15"/>
    <w:rsid w:val="006D5A94"/>
    <w:rsid w:val="006D73F3"/>
    <w:rsid w:val="006E0B64"/>
    <w:rsid w:val="006E2DB7"/>
    <w:rsid w:val="006E634B"/>
    <w:rsid w:val="006E6A32"/>
    <w:rsid w:val="006F1611"/>
    <w:rsid w:val="00700B7E"/>
    <w:rsid w:val="00711A00"/>
    <w:rsid w:val="0071559B"/>
    <w:rsid w:val="00722248"/>
    <w:rsid w:val="00722CC7"/>
    <w:rsid w:val="007233C9"/>
    <w:rsid w:val="007257B7"/>
    <w:rsid w:val="007316E8"/>
    <w:rsid w:val="00737D6B"/>
    <w:rsid w:val="00750DBB"/>
    <w:rsid w:val="007536FB"/>
    <w:rsid w:val="00781328"/>
    <w:rsid w:val="00782143"/>
    <w:rsid w:val="007832DF"/>
    <w:rsid w:val="00784A9D"/>
    <w:rsid w:val="00791255"/>
    <w:rsid w:val="00792B42"/>
    <w:rsid w:val="007977EB"/>
    <w:rsid w:val="007A28D0"/>
    <w:rsid w:val="007A29AE"/>
    <w:rsid w:val="007A6DE0"/>
    <w:rsid w:val="007A7551"/>
    <w:rsid w:val="007B3338"/>
    <w:rsid w:val="007C075E"/>
    <w:rsid w:val="007C6BEB"/>
    <w:rsid w:val="007D4556"/>
    <w:rsid w:val="007E5B05"/>
    <w:rsid w:val="007E711C"/>
    <w:rsid w:val="0080093B"/>
    <w:rsid w:val="00801764"/>
    <w:rsid w:val="008215D5"/>
    <w:rsid w:val="00827FDF"/>
    <w:rsid w:val="00834614"/>
    <w:rsid w:val="00845C3A"/>
    <w:rsid w:val="008516FD"/>
    <w:rsid w:val="00856DB9"/>
    <w:rsid w:val="008623DB"/>
    <w:rsid w:val="008710B5"/>
    <w:rsid w:val="008A202B"/>
    <w:rsid w:val="008B0B16"/>
    <w:rsid w:val="008B75D6"/>
    <w:rsid w:val="008C19E3"/>
    <w:rsid w:val="008C3880"/>
    <w:rsid w:val="008D4345"/>
    <w:rsid w:val="008D60EE"/>
    <w:rsid w:val="008D63FB"/>
    <w:rsid w:val="008F1F77"/>
    <w:rsid w:val="008F5CFA"/>
    <w:rsid w:val="008F655B"/>
    <w:rsid w:val="00907D6A"/>
    <w:rsid w:val="00910C9B"/>
    <w:rsid w:val="00912D58"/>
    <w:rsid w:val="00915A3A"/>
    <w:rsid w:val="00933427"/>
    <w:rsid w:val="0093713F"/>
    <w:rsid w:val="009462BF"/>
    <w:rsid w:val="0095535E"/>
    <w:rsid w:val="00961DA3"/>
    <w:rsid w:val="00962FD5"/>
    <w:rsid w:val="00980375"/>
    <w:rsid w:val="00995358"/>
    <w:rsid w:val="009971CF"/>
    <w:rsid w:val="009A49AB"/>
    <w:rsid w:val="009A51C1"/>
    <w:rsid w:val="009C7285"/>
    <w:rsid w:val="009C7B15"/>
    <w:rsid w:val="009D1796"/>
    <w:rsid w:val="009D2086"/>
    <w:rsid w:val="009D65B6"/>
    <w:rsid w:val="009E06DF"/>
    <w:rsid w:val="009E1079"/>
    <w:rsid w:val="009E1AD5"/>
    <w:rsid w:val="009E3E6A"/>
    <w:rsid w:val="009F7979"/>
    <w:rsid w:val="00A04C2F"/>
    <w:rsid w:val="00A06398"/>
    <w:rsid w:val="00A0657B"/>
    <w:rsid w:val="00A15B45"/>
    <w:rsid w:val="00A21ECE"/>
    <w:rsid w:val="00A25B1C"/>
    <w:rsid w:val="00A30582"/>
    <w:rsid w:val="00A42A0D"/>
    <w:rsid w:val="00A45399"/>
    <w:rsid w:val="00A558FE"/>
    <w:rsid w:val="00A72988"/>
    <w:rsid w:val="00A7669B"/>
    <w:rsid w:val="00A86D0C"/>
    <w:rsid w:val="00A9686F"/>
    <w:rsid w:val="00AA2A6C"/>
    <w:rsid w:val="00AA3910"/>
    <w:rsid w:val="00AA3B88"/>
    <w:rsid w:val="00AA6828"/>
    <w:rsid w:val="00AB110C"/>
    <w:rsid w:val="00AE0027"/>
    <w:rsid w:val="00AE29A3"/>
    <w:rsid w:val="00AE48EB"/>
    <w:rsid w:val="00AF0E88"/>
    <w:rsid w:val="00AF7886"/>
    <w:rsid w:val="00B01FDF"/>
    <w:rsid w:val="00B172FE"/>
    <w:rsid w:val="00B26A24"/>
    <w:rsid w:val="00B27CCC"/>
    <w:rsid w:val="00B53940"/>
    <w:rsid w:val="00B54271"/>
    <w:rsid w:val="00B773C6"/>
    <w:rsid w:val="00B81DBA"/>
    <w:rsid w:val="00B84A9D"/>
    <w:rsid w:val="00B8577B"/>
    <w:rsid w:val="00BB59CD"/>
    <w:rsid w:val="00BC0F6C"/>
    <w:rsid w:val="00BC29E5"/>
    <w:rsid w:val="00BD3705"/>
    <w:rsid w:val="00BE0A3C"/>
    <w:rsid w:val="00BE303E"/>
    <w:rsid w:val="00BF7B19"/>
    <w:rsid w:val="00C101CE"/>
    <w:rsid w:val="00C138EA"/>
    <w:rsid w:val="00C2265E"/>
    <w:rsid w:val="00C425E4"/>
    <w:rsid w:val="00C4334E"/>
    <w:rsid w:val="00C4449F"/>
    <w:rsid w:val="00C57FCF"/>
    <w:rsid w:val="00C7431E"/>
    <w:rsid w:val="00C75D12"/>
    <w:rsid w:val="00C83298"/>
    <w:rsid w:val="00C84BD5"/>
    <w:rsid w:val="00CA5841"/>
    <w:rsid w:val="00CB6285"/>
    <w:rsid w:val="00CC3A3E"/>
    <w:rsid w:val="00CC5081"/>
    <w:rsid w:val="00CD04BD"/>
    <w:rsid w:val="00CD2453"/>
    <w:rsid w:val="00CE213D"/>
    <w:rsid w:val="00CF1518"/>
    <w:rsid w:val="00D07BA6"/>
    <w:rsid w:val="00D32193"/>
    <w:rsid w:val="00D738A4"/>
    <w:rsid w:val="00D77AF3"/>
    <w:rsid w:val="00D80F64"/>
    <w:rsid w:val="00D90406"/>
    <w:rsid w:val="00D963FD"/>
    <w:rsid w:val="00DA7C12"/>
    <w:rsid w:val="00DB43C2"/>
    <w:rsid w:val="00DB61DF"/>
    <w:rsid w:val="00DB6A48"/>
    <w:rsid w:val="00DC3D16"/>
    <w:rsid w:val="00DD24E7"/>
    <w:rsid w:val="00DE1A3E"/>
    <w:rsid w:val="00DE44D8"/>
    <w:rsid w:val="00DF32FC"/>
    <w:rsid w:val="00E019E4"/>
    <w:rsid w:val="00E05ADA"/>
    <w:rsid w:val="00E1133A"/>
    <w:rsid w:val="00E12B4F"/>
    <w:rsid w:val="00E26F59"/>
    <w:rsid w:val="00E34E6D"/>
    <w:rsid w:val="00E43A13"/>
    <w:rsid w:val="00E45699"/>
    <w:rsid w:val="00E5612A"/>
    <w:rsid w:val="00E67D62"/>
    <w:rsid w:val="00E76DE4"/>
    <w:rsid w:val="00E83DD6"/>
    <w:rsid w:val="00E87F05"/>
    <w:rsid w:val="00EB2610"/>
    <w:rsid w:val="00EB5C40"/>
    <w:rsid w:val="00EC4AC3"/>
    <w:rsid w:val="00EC5491"/>
    <w:rsid w:val="00EE4F06"/>
    <w:rsid w:val="00F04D2A"/>
    <w:rsid w:val="00F05162"/>
    <w:rsid w:val="00F07347"/>
    <w:rsid w:val="00F11E7F"/>
    <w:rsid w:val="00F21538"/>
    <w:rsid w:val="00F241E5"/>
    <w:rsid w:val="00F304D3"/>
    <w:rsid w:val="00F37AE4"/>
    <w:rsid w:val="00F47691"/>
    <w:rsid w:val="00F47B9A"/>
    <w:rsid w:val="00F56D09"/>
    <w:rsid w:val="00F629F4"/>
    <w:rsid w:val="00F67582"/>
    <w:rsid w:val="00F750FF"/>
    <w:rsid w:val="00F87E4C"/>
    <w:rsid w:val="00F90813"/>
    <w:rsid w:val="00FA2E6C"/>
    <w:rsid w:val="00FA464B"/>
    <w:rsid w:val="00FB0A47"/>
    <w:rsid w:val="00FB57E4"/>
    <w:rsid w:val="00FB7336"/>
    <w:rsid w:val="00FB7AD6"/>
    <w:rsid w:val="00F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C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5C40"/>
    <w:pPr>
      <w:widowControl/>
      <w:ind w:left="113" w:right="113"/>
      <w:jc w:val="both"/>
    </w:pPr>
    <w:rPr>
      <w:sz w:val="20"/>
    </w:rPr>
  </w:style>
  <w:style w:type="table" w:styleId="a4">
    <w:name w:val="Table Grid"/>
    <w:basedOn w:val="a1"/>
    <w:rsid w:val="00EB5C4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8D434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B0B16"/>
    <w:rPr>
      <w:kern w:val="2"/>
    </w:rPr>
  </w:style>
  <w:style w:type="paragraph" w:styleId="a8">
    <w:name w:val="footer"/>
    <w:basedOn w:val="a"/>
    <w:link w:val="a9"/>
    <w:rsid w:val="008B0B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B0B16"/>
    <w:rPr>
      <w:kern w:val="2"/>
    </w:rPr>
  </w:style>
  <w:style w:type="paragraph" w:styleId="aa">
    <w:name w:val="List Paragraph"/>
    <w:basedOn w:val="a"/>
    <w:uiPriority w:val="34"/>
    <w:qFormat/>
    <w:rsid w:val="00B539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C347B-CB03-4157-8543-029561B5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934</Characters>
  <Application>Microsoft Office Word</Application>
  <DocSecurity>0</DocSecurity>
  <Lines>7</Lines>
  <Paragraphs>2</Paragraphs>
  <ScaleCrop>false</ScaleCrop>
  <Company>no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嘉義市立蘭潭國中96學年度第2學期第3次段考考試日程表</dc:title>
  <dc:creator>user</dc:creator>
  <cp:lastModifiedBy>user</cp:lastModifiedBy>
  <cp:revision>11</cp:revision>
  <cp:lastPrinted>2022-03-08T09:24:00Z</cp:lastPrinted>
  <dcterms:created xsi:type="dcterms:W3CDTF">2022-03-07T01:59:00Z</dcterms:created>
  <dcterms:modified xsi:type="dcterms:W3CDTF">2022-03-08T09:27:00Z</dcterms:modified>
</cp:coreProperties>
</file>