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3BC" w:rsidRPr="00FD1A27" w:rsidRDefault="00F553BC" w:rsidP="00F553BC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F553BC" w:rsidRPr="00FD1A27" w:rsidRDefault="00F553BC" w:rsidP="00F553BC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~客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語海陸腔中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高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級認證研習實施計畫~</w:t>
      </w:r>
    </w:p>
    <w:p w:rsidR="00F553BC" w:rsidRPr="00FD1A27" w:rsidRDefault="00F553BC" w:rsidP="00F553BC">
      <w:pPr>
        <w:numPr>
          <w:ilvl w:val="0"/>
          <w:numId w:val="2"/>
        </w:num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依據：</w:t>
      </w:r>
    </w:p>
    <w:p w:rsidR="00F553BC" w:rsidRPr="00FD1A27" w:rsidRDefault="00F553BC" w:rsidP="00F553BC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1.嘉義市11</w:t>
      </w:r>
      <w:r w:rsidR="00BD7FD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:rsidR="00F553BC" w:rsidRPr="00FD1A27" w:rsidRDefault="00F553BC" w:rsidP="00F553BC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二、指導單位：教育部</w:t>
      </w:r>
    </w:p>
    <w:p w:rsidR="00F553BC" w:rsidRPr="00FD1A27" w:rsidRDefault="00F553BC" w:rsidP="00F553BC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三、主辦單位：嘉義市政府教育處</w:t>
      </w:r>
    </w:p>
    <w:p w:rsidR="00F553BC" w:rsidRPr="00FD1A27" w:rsidRDefault="00F553BC" w:rsidP="00F553BC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四、承辦單位：嘉義市蘭潭國民</w:t>
      </w:r>
      <w:r w:rsidR="00C2458A">
        <w:rPr>
          <w:rFonts w:ascii="標楷體" w:eastAsia="標楷體" w:hint="eastAsia"/>
          <w:color w:val="000000" w:themeColor="text1"/>
          <w:sz w:val="28"/>
        </w:rPr>
        <w:t>中</w:t>
      </w:r>
      <w:r w:rsidRPr="00FD1A27">
        <w:rPr>
          <w:rFonts w:ascii="標楷體" w:eastAsia="標楷體" w:hint="eastAsia"/>
          <w:color w:val="000000" w:themeColor="text1"/>
          <w:sz w:val="28"/>
        </w:rPr>
        <w:t>學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五、實施時間：客語能力認證衝刺班：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年2月1日至11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</w:t>
      </w:r>
      <w:r w:rsidR="00A97411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，詳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客家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語認證課程表（附件一）。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1.聘請講師以分組實作模擬方式，進行題型說明與經驗分享。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2.因應十二年國民基本教育課程綱要，111學年度起將本土語言課程納入正式課程，敬請本市各國中、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小薦派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3位教師報名參加本認證加強班。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七、實施對象：本市國中、小報名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BD7F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年度認證或明年有意報名認證之學生、教師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及有意願參加閩南語認證取得教學支援工作人員之社會人士。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八、實施內容：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1.以檢定主辦單位提供之試題為主，進行說明。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2.輔以相關參考資料講解。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九、辦理地點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: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嘉義市蘭潭國</w:t>
      </w:r>
      <w:r w:rsidR="00C245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中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F553BC" w:rsidRPr="00FD1A27" w:rsidRDefault="00F553BC" w:rsidP="00F553BC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十、報名方式：報名表如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（附件二）。</w:t>
      </w:r>
    </w:p>
    <w:p w:rsidR="00F553BC" w:rsidRPr="00FD1A27" w:rsidRDefault="00F553BC" w:rsidP="00F553BC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十一、報名日期：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即日起至11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C3D5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日。請傳真（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756343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</w:t>
      </w:r>
      <w:proofErr w:type="gramStart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</w:t>
      </w:r>
      <w:r w:rsidR="00D421ED" w:rsidRPr="00D421ED">
        <w:rPr>
          <w:rFonts w:ascii="標楷體" w:eastAsia="標楷體" w:hAnsi="標楷體" w:cs="新細明體"/>
          <w:kern w:val="0"/>
          <w:sz w:val="28"/>
          <w:szCs w:val="28"/>
        </w:rPr>
        <w:t>3647362</w:t>
      </w:r>
      <w:bookmarkStart w:id="0" w:name="_GoBack"/>
      <w:bookmarkEnd w:id="0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十二、本研習依實際參與課程時數核發。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十三、附則（注意事項）：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1.請各研習教師，準時報到。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2.為維護講師上課品質，請各研習教師上課時，務必關上手機。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3.為尊重講師，遵守上課秩序，非必要時請學員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勿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缺課或遲到、早退。</w:t>
      </w:r>
    </w:p>
    <w:p w:rsidR="00F553BC" w:rsidRPr="00FD1A27" w:rsidRDefault="00F553BC" w:rsidP="00F553BC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4.為響應環保運動，提醒研習學員，記得攜帶環保杯或茶杯。</w:t>
      </w:r>
    </w:p>
    <w:p w:rsidR="00F553BC" w:rsidRPr="00FD1A27" w:rsidRDefault="00F553BC" w:rsidP="00F553BC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十四、</w:t>
      </w:r>
      <w:r w:rsidRPr="00FD1A27">
        <w:rPr>
          <w:rFonts w:ascii="標楷體" w:eastAsia="標楷體" w:hint="eastAsia"/>
          <w:color w:val="000000" w:themeColor="text1"/>
          <w:sz w:val="28"/>
        </w:rPr>
        <w:t>經費來源：由教育部補助本市推動本土教育整體推動方案計畫經費項下支應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F553BC" w:rsidRPr="00FD1A27" w:rsidRDefault="00F553BC" w:rsidP="00F553BC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十五、預期成果：</w:t>
      </w:r>
    </w:p>
    <w:p w:rsidR="00F553BC" w:rsidRPr="00FD1A27" w:rsidRDefault="00F553BC" w:rsidP="00F553BC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lastRenderedPageBreak/>
        <w:t xml:space="preserve">    1.鼓勵教師參加客家語能力認證。</w:t>
      </w:r>
    </w:p>
    <w:p w:rsidR="00F553BC" w:rsidRPr="00FD1A27" w:rsidRDefault="00F553BC" w:rsidP="00F553BC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2.精進教師本土語言教學能力。</w:t>
      </w:r>
    </w:p>
    <w:p w:rsidR="00F553BC" w:rsidRPr="00FD1A27" w:rsidRDefault="00F553BC" w:rsidP="00F553BC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3.落實本土教育，尊重多元文化，促進族群和諧。</w:t>
      </w:r>
    </w:p>
    <w:p w:rsidR="00F553BC" w:rsidRPr="00FD1A27" w:rsidRDefault="00F553BC" w:rsidP="00F553BC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十六、考核與獎勵：承辦本活動有功人員，依嘉義市教育專業人員獎勵準則敘獎。</w:t>
      </w:r>
    </w:p>
    <w:p w:rsidR="00F553BC" w:rsidRPr="00FD1A27" w:rsidRDefault="00F553BC" w:rsidP="00F553BC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十七、本計畫陳教育處核准並經教育部審查通過後實施，修正時亦同。</w:t>
      </w: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F553BC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F553BC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F553BC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F553BC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6D5920" w:rsidRDefault="006D5920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6D5920" w:rsidRPr="006D5920" w:rsidRDefault="006D5920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F553BC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C2458A" w:rsidRPr="00410D55" w:rsidRDefault="00C2458A" w:rsidP="00F553BC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highlight w:val="yellow"/>
        </w:rPr>
      </w:pPr>
    </w:p>
    <w:p w:rsidR="00F553BC" w:rsidRPr="00FD1A27" w:rsidRDefault="00F553BC" w:rsidP="00F553BC">
      <w:pPr>
        <w:rPr>
          <w:rFonts w:ascii="標楷體" w:eastAsia="標楷體" w:hAnsi="標楷體"/>
          <w:bCs/>
          <w:color w:val="000000" w:themeColor="text1"/>
          <w:sz w:val="32"/>
        </w:rPr>
      </w:pPr>
      <w:r w:rsidRPr="00FD1A27">
        <w:rPr>
          <w:rFonts w:ascii="標楷體" w:eastAsia="標楷體" w:hAnsi="標楷體"/>
          <w:bCs/>
          <w:color w:val="000000" w:themeColor="text1"/>
          <w:sz w:val="32"/>
        </w:rPr>
        <w:lastRenderedPageBreak/>
        <w:t>(</w:t>
      </w:r>
      <w:r w:rsidRPr="00FD1A27">
        <w:rPr>
          <w:rFonts w:ascii="標楷體" w:eastAsia="標楷體" w:hAnsi="標楷體" w:hint="eastAsia"/>
          <w:bCs/>
          <w:color w:val="000000" w:themeColor="text1"/>
          <w:sz w:val="32"/>
        </w:rPr>
        <w:t>附件一</w:t>
      </w:r>
      <w:r w:rsidRPr="00FD1A27">
        <w:rPr>
          <w:rFonts w:ascii="標楷體" w:eastAsia="標楷體" w:hAnsi="標楷體"/>
          <w:bCs/>
          <w:color w:val="000000" w:themeColor="text1"/>
          <w:sz w:val="32"/>
        </w:rPr>
        <w:t>)</w:t>
      </w:r>
    </w:p>
    <w:p w:rsidR="00F553BC" w:rsidRPr="00FD1A27" w:rsidRDefault="00F553BC" w:rsidP="00F553BC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F553BC" w:rsidRPr="00FD1A27" w:rsidRDefault="00F553BC" w:rsidP="00F553BC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~客家</w:t>
      </w:r>
      <w:proofErr w:type="gramStart"/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語海陸腔中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高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級認證研習課程表~</w:t>
      </w:r>
    </w:p>
    <w:p w:rsidR="00F553BC" w:rsidRPr="00FD1A27" w:rsidRDefault="00F553BC" w:rsidP="00F553BC">
      <w:pPr>
        <w:widowControl/>
        <w:ind w:left="1680" w:hangingChars="600" w:hanging="16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◎上課時間：從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年2月1日至11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</w:t>
      </w:r>
      <w:r w:rsidR="00733CD9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(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星期</w:t>
      </w:r>
      <w:r w:rsidR="00733CD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至星期</w:t>
      </w:r>
      <w:r w:rsidR="00733CD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 w:rsidR="00733CD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，詳見課表。</w:t>
      </w:r>
    </w:p>
    <w:p w:rsidR="00F553BC" w:rsidRDefault="00F553BC" w:rsidP="00F553BC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◎講師：呂秀英</w:t>
      </w:r>
    </w:p>
    <w:tbl>
      <w:tblPr>
        <w:tblW w:w="516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1"/>
        <w:gridCol w:w="1269"/>
        <w:gridCol w:w="1680"/>
        <w:gridCol w:w="7131"/>
      </w:tblGrid>
      <w:tr w:rsidR="00733CD9" w:rsidRPr="00FD1A27" w:rsidTr="00C849E3">
        <w:trPr>
          <w:trHeight w:val="373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D45F64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次數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D45F64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上課日期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D45F64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上課時間</w:t>
            </w:r>
          </w:p>
        </w:tc>
        <w:tc>
          <w:tcPr>
            <w:tcW w:w="3301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D45F64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課程提要</w:t>
            </w:r>
          </w:p>
        </w:tc>
      </w:tr>
      <w:tr w:rsidR="00733CD9" w:rsidRPr="00283346" w:rsidTr="00733CD9">
        <w:trPr>
          <w:trHeight w:val="634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33CD9">
              <w:rPr>
                <w:rFonts w:ascii="標楷體" w:eastAsia="標楷體" w:hAnsi="標楷體" w:cs="Arial" w:hint="eastAsia"/>
                <w:kern w:val="0"/>
              </w:rPr>
              <w:t>2月1日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:00-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983AC4" w:rsidRDefault="00733CD9" w:rsidP="00C849E3">
            <w:pPr>
              <w:widowControl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1.主題:</w:t>
            </w:r>
            <w:r w:rsidRPr="00983AC4">
              <w:rPr>
                <w:rFonts w:ascii="標楷體" w:eastAsia="標楷體" w:hAnsi="標楷體" w:cs="Arial" w:hint="eastAsia"/>
              </w:rPr>
              <w:t>人體醫療、心理活動感覺、</w:t>
            </w:r>
            <w:r w:rsidRPr="00983AC4">
              <w:rPr>
                <w:rFonts w:ascii="標楷體" w:eastAsia="標楷體" w:hAnsi="標楷體" w:cs="Arial" w:hint="eastAsia"/>
                <w:kern w:val="0"/>
              </w:rPr>
              <w:t>代詞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Pr="00983AC4">
              <w:rPr>
                <w:rFonts w:ascii="標楷體" w:eastAsia="標楷體" w:hAnsi="標楷體" w:cs="Arial" w:hint="eastAsia"/>
              </w:rPr>
              <w:t>基本詞彙</w:t>
            </w:r>
          </w:p>
          <w:p w:rsidR="00733CD9" w:rsidRPr="00D62D67" w:rsidRDefault="00733CD9" w:rsidP="00C849E3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2.拼音教學與聽力測驗練習(</w:t>
            </w:r>
            <w:r w:rsidRPr="00D62D67">
              <w:rPr>
                <w:rFonts w:ascii="標楷體" w:eastAsia="標楷體" w:hAnsi="標楷體" w:hint="eastAsia"/>
                <w:color w:val="000000" w:themeColor="text1"/>
              </w:rPr>
              <w:t>聽力測驗28題考試時間30分鐘，</w:t>
            </w:r>
            <w:proofErr w:type="gramStart"/>
            <w:r w:rsidRPr="00D62D67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D62D67">
              <w:rPr>
                <w:rFonts w:ascii="標楷體" w:eastAsia="標楷體" w:hAnsi="標楷體" w:hint="eastAsia"/>
                <w:color w:val="000000" w:themeColor="text1"/>
              </w:rPr>
              <w:t>分70/300）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14:40-16:10</w:t>
            </w:r>
          </w:p>
        </w:tc>
        <w:tc>
          <w:tcPr>
            <w:tcW w:w="3301" w:type="pct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Default="00733CD9" w:rsidP="00C849E3">
            <w:pPr>
              <w:widowControl/>
              <w:rPr>
                <w:rFonts w:ascii="標楷體" w:eastAsia="標楷體" w:hAnsi="標楷體" w:cs="Arial"/>
              </w:rPr>
            </w:pP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33CD9">
              <w:rPr>
                <w:rFonts w:ascii="標楷體" w:eastAsia="標楷體" w:hAnsi="標楷體" w:cs="Arial" w:hint="eastAsia"/>
                <w:kern w:val="0"/>
              </w:rPr>
              <w:t>2月2日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:00-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983AC4" w:rsidRDefault="00733CD9" w:rsidP="00C849E3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Pr="00983AC4">
              <w:rPr>
                <w:rFonts w:ascii="標楷體" w:eastAsia="標楷體" w:hAnsi="標楷體" w:cs="Arial" w:hint="eastAsia"/>
                <w:kern w:val="0"/>
              </w:rPr>
              <w:t>外在活動與動作、生物、自然景觀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Pr="00983AC4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733CD9" w:rsidRPr="00983AC4" w:rsidRDefault="00733CD9" w:rsidP="00C849E3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2.考試題型介紹與口語測驗練習</w:t>
            </w:r>
            <w:r w:rsidRPr="00D62D67"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D62D67">
              <w:rPr>
                <w:rFonts w:ascii="標楷體" w:eastAsia="標楷體" w:hAnsi="標楷體" w:hint="eastAsia"/>
                <w:color w:val="000000" w:themeColor="text1"/>
              </w:rPr>
              <w:t>口語測驗9題 (考試時間20分鐘，</w:t>
            </w:r>
            <w:proofErr w:type="gramStart"/>
            <w:r w:rsidRPr="00D62D67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D62D67">
              <w:rPr>
                <w:rFonts w:ascii="標楷體" w:eastAsia="標楷體" w:hAnsi="標楷體" w:hint="eastAsia"/>
                <w:color w:val="000000" w:themeColor="text1"/>
              </w:rPr>
              <w:t>分108/300)</w:t>
            </w:r>
            <w:r w:rsidRPr="00D62D67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D62D67">
              <w:rPr>
                <w:rFonts w:ascii="標楷體" w:eastAsia="標楷體" w:hAnsi="標楷體" w:cs="Arial" w:hint="eastAsia"/>
                <w:kern w:val="0"/>
              </w:rPr>
              <w:t>)</w:t>
            </w: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C849E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14:40-16:10</w:t>
            </w:r>
          </w:p>
        </w:tc>
        <w:tc>
          <w:tcPr>
            <w:tcW w:w="3301" w:type="pct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Default="00733CD9" w:rsidP="00C849E3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33CD9">
              <w:rPr>
                <w:rFonts w:ascii="標楷體" w:eastAsia="標楷體" w:hAnsi="標楷體" w:cs="Arial" w:hint="eastAsia"/>
                <w:kern w:val="0"/>
              </w:rPr>
              <w:t>2月3日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:00-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Pr="00983AC4">
              <w:rPr>
                <w:rFonts w:ascii="標楷體" w:eastAsia="標楷體" w:hAnsi="標楷體" w:cs="Arial" w:hint="eastAsia"/>
                <w:kern w:val="0"/>
              </w:rPr>
              <w:t>事務狀態與變化、居家生活、抽象概念與形容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Pr="00983AC4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733CD9" w:rsidRPr="00983AC4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2.考試題型練習與閱讀客語文練習</w:t>
            </w:r>
            <w:r w:rsidRPr="00CB61ED"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閲讀測驗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28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 xml:space="preserve"> 題 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(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考試時間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30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分鐘，佔分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70/300)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14:40-16:10</w:t>
            </w:r>
          </w:p>
        </w:tc>
        <w:tc>
          <w:tcPr>
            <w:tcW w:w="3301" w:type="pct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33CD9">
              <w:rPr>
                <w:rFonts w:ascii="標楷體" w:eastAsia="標楷體" w:hAnsi="標楷體" w:cs="Arial" w:hint="eastAsia"/>
                <w:kern w:val="0"/>
              </w:rPr>
              <w:t>2月6日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:00-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Pr="006B5592">
              <w:rPr>
                <w:rFonts w:ascii="標楷體" w:eastAsia="標楷體" w:hAnsi="標楷體" w:cs="Arial" w:hint="eastAsia"/>
                <w:kern w:val="0"/>
              </w:rPr>
              <w:t>法律政治與軍事、社會關係與行為、時空與情狀副詞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733CD9" w:rsidRPr="00D62D67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2.考試題型練習與客語文寫作練習</w:t>
            </w:r>
            <w:r w:rsidRPr="00CB61ED"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書寫測驗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7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題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(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考試時間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40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分鐘，</w:t>
            </w:r>
            <w:proofErr w:type="gramStart"/>
            <w:r w:rsidRPr="00CB61ED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CB61ED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 w:rsidRPr="00CB61ED">
              <w:rPr>
                <w:rFonts w:ascii="標楷體" w:eastAsia="標楷體" w:hAnsi="標楷體"/>
                <w:color w:val="000000" w:themeColor="text1"/>
              </w:rPr>
              <w:t>52/300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）)</w:t>
            </w:r>
          </w:p>
        </w:tc>
      </w:tr>
      <w:tr w:rsidR="00733CD9" w:rsidRPr="00283346" w:rsidTr="00733CD9">
        <w:trPr>
          <w:trHeight w:val="635"/>
        </w:trPr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14:40-16:10</w:t>
            </w:r>
          </w:p>
        </w:tc>
        <w:tc>
          <w:tcPr>
            <w:tcW w:w="3301" w:type="pct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</w:tr>
      <w:tr w:rsidR="00733CD9" w:rsidRPr="00283346" w:rsidTr="00C849E3">
        <w:trPr>
          <w:trHeight w:val="1260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733CD9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733CD9">
              <w:rPr>
                <w:rFonts w:ascii="標楷體" w:eastAsia="標楷體" w:hAnsi="標楷體" w:cs="Arial" w:hint="eastAsia"/>
                <w:kern w:val="0"/>
              </w:rPr>
              <w:t>2月7日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191948" w:rsidRDefault="00733CD9" w:rsidP="00733CD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:00-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14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CD9" w:rsidRPr="006B5592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Pr="006B5592">
              <w:rPr>
                <w:rFonts w:ascii="標楷體" w:eastAsia="標楷體" w:hAnsi="標楷體" w:cs="Arial" w:hint="eastAsia"/>
                <w:kern w:val="0"/>
              </w:rPr>
              <w:t>特殊詞類、通訊、建設與交通、歲時祭儀、習俗與宗教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733CD9" w:rsidRPr="006B5592" w:rsidRDefault="00733CD9" w:rsidP="00733CD9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2.考試題型練習與客語文寫作練習</w:t>
            </w:r>
            <w:r w:rsidRPr="00CB61ED">
              <w:rPr>
                <w:rFonts w:ascii="標楷體" w:eastAsia="標楷體" w:hAnsi="標楷體" w:hint="eastAsia"/>
                <w:color w:val="000000" w:themeColor="text1"/>
              </w:rPr>
              <w:t>(包括寫拼音4個詞彙、造句1句、短篇書寫25字</w:t>
            </w:r>
            <w:proofErr w:type="gramStart"/>
            <w:r w:rsidRPr="00CB61ED">
              <w:rPr>
                <w:rFonts w:ascii="標楷體" w:eastAsia="標楷體" w:hAnsi="標楷體" w:hint="eastAsia"/>
                <w:color w:val="000000" w:themeColor="text1"/>
              </w:rPr>
              <w:t>以內、華語轉客</w:t>
            </w:r>
            <w:proofErr w:type="gramEnd"/>
            <w:r w:rsidRPr="00CB61ED">
              <w:rPr>
                <w:rFonts w:ascii="標楷體" w:eastAsia="標楷體" w:hAnsi="標楷體" w:hint="eastAsia"/>
                <w:color w:val="000000" w:themeColor="text1"/>
              </w:rPr>
              <w:t>語對譯、作文一篇)</w:t>
            </w:r>
          </w:p>
        </w:tc>
      </w:tr>
    </w:tbl>
    <w:p w:rsidR="00733CD9" w:rsidRPr="00733CD9" w:rsidRDefault="00733CD9" w:rsidP="00F553BC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F553BC" w:rsidRDefault="00F553BC" w:rsidP="00F553BC">
      <w:pPr>
        <w:rPr>
          <w:color w:val="000000" w:themeColor="text1"/>
        </w:rPr>
      </w:pPr>
    </w:p>
    <w:p w:rsidR="00733CD9" w:rsidRPr="00FD1A27" w:rsidRDefault="00733CD9" w:rsidP="00F553BC">
      <w:pPr>
        <w:rPr>
          <w:color w:val="000000" w:themeColor="text1"/>
        </w:rPr>
      </w:pPr>
    </w:p>
    <w:p w:rsidR="00F553BC" w:rsidRDefault="00F553BC" w:rsidP="00F553BC">
      <w:pPr>
        <w:rPr>
          <w:color w:val="000000" w:themeColor="text1"/>
        </w:rPr>
      </w:pPr>
    </w:p>
    <w:p w:rsidR="00F553BC" w:rsidRDefault="00F553BC" w:rsidP="00F553BC">
      <w:pPr>
        <w:rPr>
          <w:color w:val="000000" w:themeColor="text1"/>
        </w:rPr>
      </w:pPr>
    </w:p>
    <w:p w:rsidR="00F553BC" w:rsidRPr="00FD1A27" w:rsidRDefault="00F553BC" w:rsidP="00F553BC">
      <w:pPr>
        <w:rPr>
          <w:color w:val="000000" w:themeColor="text1"/>
        </w:rPr>
      </w:pPr>
    </w:p>
    <w:p w:rsidR="00F553BC" w:rsidRPr="00410D55" w:rsidRDefault="00F553BC" w:rsidP="00F553BC">
      <w:pPr>
        <w:rPr>
          <w:color w:val="000000" w:themeColor="text1"/>
          <w:highlight w:val="yellow"/>
        </w:rPr>
      </w:pPr>
    </w:p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2551"/>
        <w:gridCol w:w="2865"/>
      </w:tblGrid>
      <w:tr w:rsidR="00F553BC" w:rsidRPr="00FD1A27" w:rsidTr="002D1103">
        <w:trPr>
          <w:tblCellSpacing w:w="0" w:type="dxa"/>
        </w:trPr>
        <w:tc>
          <w:tcPr>
            <w:tcW w:w="10231" w:type="dxa"/>
            <w:gridSpan w:val="4"/>
          </w:tcPr>
          <w:p w:rsidR="00F553BC" w:rsidRPr="00FD1A27" w:rsidRDefault="00F553BC" w:rsidP="002D110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Pr="00FD1A27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</w:t>
            </w: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</w:t>
            </w: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學年度本土教育國民中小學生及教師本土語言增能研習</w:t>
            </w:r>
          </w:p>
          <w:p w:rsidR="00F553BC" w:rsidRPr="00FD1A27" w:rsidRDefault="00F553BC" w:rsidP="002D110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~客家</w:t>
            </w:r>
            <w:proofErr w:type="gramStart"/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語海陸腔中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高</w:t>
            </w: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級認證研習報名表~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學校：</w:t>
            </w:r>
          </w:p>
        </w:tc>
      </w:tr>
      <w:tr w:rsidR="00F553BC" w:rsidRPr="00FD1A27" w:rsidTr="002D1103">
        <w:trPr>
          <w:tblCellSpacing w:w="0" w:type="dxa"/>
        </w:trPr>
        <w:tc>
          <w:tcPr>
            <w:tcW w:w="2547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備      </w:t>
            </w:r>
            <w:proofErr w:type="gramStart"/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F553BC" w:rsidRPr="00FD1A27" w:rsidTr="002D1103">
        <w:trPr>
          <w:trHeight w:val="495"/>
          <w:tblCellSpacing w:w="0" w:type="dxa"/>
        </w:trPr>
        <w:tc>
          <w:tcPr>
            <w:tcW w:w="2547" w:type="dxa"/>
          </w:tcPr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F553BC" w:rsidRPr="00FD1A27" w:rsidTr="002D1103">
        <w:trPr>
          <w:trHeight w:val="495"/>
          <w:tblCellSpacing w:w="0" w:type="dxa"/>
        </w:trPr>
        <w:tc>
          <w:tcPr>
            <w:tcW w:w="2547" w:type="dxa"/>
          </w:tcPr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F553BC" w:rsidRPr="00FD1A27" w:rsidTr="002D1103">
        <w:trPr>
          <w:trHeight w:val="495"/>
          <w:tblCellSpacing w:w="0" w:type="dxa"/>
        </w:trPr>
        <w:tc>
          <w:tcPr>
            <w:tcW w:w="2547" w:type="dxa"/>
          </w:tcPr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F553BC" w:rsidRPr="00FD1A27" w:rsidTr="002D1103">
        <w:trPr>
          <w:trHeight w:val="495"/>
          <w:tblCellSpacing w:w="0" w:type="dxa"/>
        </w:trPr>
        <w:tc>
          <w:tcPr>
            <w:tcW w:w="2547" w:type="dxa"/>
          </w:tcPr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F553BC" w:rsidRPr="00FD1A27" w:rsidTr="002D1103">
        <w:trPr>
          <w:trHeight w:val="495"/>
          <w:tblCellSpacing w:w="0" w:type="dxa"/>
        </w:trPr>
        <w:tc>
          <w:tcPr>
            <w:tcW w:w="2547" w:type="dxa"/>
          </w:tcPr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F553BC" w:rsidRPr="00FD1A27" w:rsidTr="002D1103">
        <w:trPr>
          <w:trHeight w:val="495"/>
          <w:tblCellSpacing w:w="0" w:type="dxa"/>
        </w:trPr>
        <w:tc>
          <w:tcPr>
            <w:tcW w:w="2547" w:type="dxa"/>
          </w:tcPr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F553BC" w:rsidRPr="00FD1A27" w:rsidRDefault="00F553BC" w:rsidP="00F553BC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268" w:type="dxa"/>
          </w:tcPr>
          <w:p w:rsidR="00F553BC" w:rsidRPr="00FD1A27" w:rsidRDefault="00F553BC" w:rsidP="002D1103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65" w:type="dxa"/>
          </w:tcPr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□素</w:t>
            </w:r>
          </w:p>
          <w:p w:rsidR="00F553BC" w:rsidRPr="00FD1A27" w:rsidRDefault="00F553BC" w:rsidP="002D1103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</w:tbl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28"/>
        </w:rPr>
        <w:t>附件二</w:t>
      </w:r>
    </w:p>
    <w:p w:rsidR="00F553BC" w:rsidRPr="00FD1A27" w:rsidRDefault="00F553BC" w:rsidP="00F553BC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※填妥報名表後於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C3D5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756343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</w:t>
      </w:r>
      <w:proofErr w:type="gramStart"/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F553BC" w:rsidRPr="00410D55" w:rsidRDefault="00F553BC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p w:rsidR="00F553BC" w:rsidRPr="00410D55" w:rsidRDefault="00F553BC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p w:rsidR="00F553BC" w:rsidRDefault="00F553BC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p w:rsidR="00F553BC" w:rsidRDefault="00F553BC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p w:rsidR="00F553BC" w:rsidRDefault="00F553BC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p w:rsidR="00F553BC" w:rsidRDefault="00F553BC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p w:rsidR="00733CD9" w:rsidRDefault="00733CD9" w:rsidP="00F553B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</w:p>
    <w:sectPr w:rsidR="00733CD9" w:rsidSect="00355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BB" w:rsidRDefault="004C16BB" w:rsidP="00BD7FD3">
      <w:r>
        <w:separator/>
      </w:r>
    </w:p>
  </w:endnote>
  <w:endnote w:type="continuationSeparator" w:id="0">
    <w:p w:rsidR="004C16BB" w:rsidRDefault="004C16BB" w:rsidP="00BD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BB" w:rsidRDefault="004C16BB" w:rsidP="00BD7FD3">
      <w:r>
        <w:separator/>
      </w:r>
    </w:p>
  </w:footnote>
  <w:footnote w:type="continuationSeparator" w:id="0">
    <w:p w:rsidR="004C16BB" w:rsidRDefault="004C16BB" w:rsidP="00BD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BC"/>
    <w:rsid w:val="00036A4B"/>
    <w:rsid w:val="003C3673"/>
    <w:rsid w:val="004C16BB"/>
    <w:rsid w:val="00512221"/>
    <w:rsid w:val="0055649C"/>
    <w:rsid w:val="006D5920"/>
    <w:rsid w:val="00733CD9"/>
    <w:rsid w:val="0079387F"/>
    <w:rsid w:val="00A97411"/>
    <w:rsid w:val="00B631FA"/>
    <w:rsid w:val="00BD7FD3"/>
    <w:rsid w:val="00C2458A"/>
    <w:rsid w:val="00CF3C5E"/>
    <w:rsid w:val="00D421ED"/>
    <w:rsid w:val="00E92F5A"/>
    <w:rsid w:val="00F553BC"/>
    <w:rsid w:val="00F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BAC69-B13B-4F51-9C16-3B65F1C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3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7F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7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7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2DEB-90EA-4CDD-87CF-378B27CB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蕭老師</cp:lastModifiedBy>
  <cp:revision>10</cp:revision>
  <dcterms:created xsi:type="dcterms:W3CDTF">2022-03-22T06:11:00Z</dcterms:created>
  <dcterms:modified xsi:type="dcterms:W3CDTF">2022-12-01T08:30:00Z</dcterms:modified>
</cp:coreProperties>
</file>