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86CA" w14:textId="4F583473" w:rsidR="007648F9" w:rsidRPr="008E1457" w:rsidRDefault="008E1457" w:rsidP="00B34BBF">
      <w:pPr>
        <w:widowControl/>
        <w:spacing w:before="100" w:beforeAutospacing="1" w:after="100" w:afterAutospacing="1"/>
        <w:jc w:val="center"/>
        <w:rPr>
          <w:rFonts w:ascii="Arial" w:eastAsia="新細明體" w:hAnsi="Arial" w:cs="Arial"/>
          <w:b/>
          <w:bCs/>
          <w:color w:val="000000" w:themeColor="text1"/>
          <w:kern w:val="0"/>
          <w:sz w:val="32"/>
          <w:szCs w:val="32"/>
        </w:rPr>
      </w:pPr>
      <w:r w:rsidRPr="008E1457">
        <w:rPr>
          <w:rFonts w:ascii="標楷體" w:eastAsia="標楷體" w:hAnsi="標楷體" w:cs="Arial"/>
          <w:b/>
          <w:bCs/>
          <w:color w:val="000000" w:themeColor="text1"/>
          <w:kern w:val="0"/>
          <w:sz w:val="32"/>
          <w:szCs w:val="32"/>
        </w:rPr>
        <w:t>11</w:t>
      </w:r>
      <w:r w:rsidR="00705E7E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2</w:t>
      </w:r>
      <w:r w:rsidR="007648F9" w:rsidRPr="008E1457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年</w:t>
      </w:r>
      <w:r w:rsidR="00BB0DC9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本土語言</w:t>
      </w:r>
      <w:r w:rsidR="007648F9" w:rsidRPr="008E1457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答喙鼓</w:t>
      </w:r>
      <w:r w:rsidR="00BB0DC9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比賽</w:t>
      </w:r>
      <w:r w:rsidR="007648F9" w:rsidRPr="008E1457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表演組『不得使用腳本篇目清單』</w:t>
      </w:r>
    </w:p>
    <w:p w14:paraId="1940D509" w14:textId="77777777" w:rsidR="00675393" w:rsidRPr="001A343D" w:rsidRDefault="00675393" w:rsidP="00FE7B79">
      <w:pPr>
        <w:widowControl/>
        <w:spacing w:before="100" w:beforeAutospacing="1" w:after="100" w:afterAutospacing="1"/>
        <w:ind w:left="560" w:hangingChars="200" w:hanging="56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106:拄著詐騙要細膩、台灣食食有學問、笑談五日節、脫窗的代價、花食露水，人食喙水、巧的抑是戇的、徛臺灣看世界、台語囝僫生、料添丁、有孝、夜市喝賣-尊重智慧財產權</w:t>
      </w:r>
    </w:p>
    <w:p w14:paraId="67396A85" w14:textId="77777777" w:rsidR="00675393" w:rsidRPr="001A343D" w:rsidRDefault="00675393" w:rsidP="00FE7B79">
      <w:pPr>
        <w:widowControl/>
        <w:spacing w:before="100" w:beforeAutospacing="1" w:after="100" w:afterAutospacing="1"/>
        <w:ind w:left="420" w:hangingChars="150" w:hanging="42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107:來!來!來洗喙、免洗無影較有利、語詞真心適、愛食嘛得做、愛細膩、作夥踅東市、愛運動較精光、健心中醫診所、五日節、喙甜甜，朋友伴身邊、台灣好食物</w:t>
      </w:r>
    </w:p>
    <w:p w14:paraId="20B86F9F" w14:textId="77777777" w:rsidR="00B86A92" w:rsidRPr="001A343D" w:rsidRDefault="00B86A92" w:rsidP="00FE7B79">
      <w:pPr>
        <w:widowControl/>
        <w:ind w:left="560" w:hangingChars="200" w:hanging="56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1</w:t>
      </w:r>
      <w:r w:rsidRPr="001A343D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08:</w:t>
      </w:r>
      <w:r w:rsidRPr="001A343D">
        <w:rPr>
          <w:rFonts w:hint="eastAsia"/>
          <w:color w:val="000000" w:themeColor="text1"/>
        </w:rPr>
        <w:t xml:space="preserve"> 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讀冊囝仔的心聲、銀角仔、人人做環保、做環保無煩惱、歡喜就好、台語押韻有夠媠</w:t>
      </w:r>
      <w:r w:rsidR="003A2D49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我愛嘉義市、成功的條件、總攏、凊彩揤讚？會出代誌喔</w:t>
      </w:r>
      <w:r w:rsidRPr="001A343D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！、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美麗嘉義市 媠閣有人情味、講話的鋩角、犯錯、我的故鄉—嘉義、我想欲改名啦!</w:t>
      </w:r>
    </w:p>
    <w:p w14:paraId="5E9EF18A" w14:textId="77777777" w:rsidR="00B86A92" w:rsidRPr="00B86A92" w:rsidRDefault="00B86A92" w:rsidP="00B86A92">
      <w:pPr>
        <w:widowControl/>
        <w:rPr>
          <w:rFonts w:ascii="標楷體" w:eastAsia="標楷體" w:hAnsi="標楷體" w:cs="新細明體"/>
          <w:color w:val="000000"/>
          <w:kern w:val="0"/>
          <w:szCs w:val="24"/>
        </w:rPr>
      </w:pPr>
    </w:p>
    <w:p w14:paraId="63BA93C3" w14:textId="490BBB7B" w:rsidR="00B86A92" w:rsidRPr="00FE7B79" w:rsidRDefault="00FE7B79" w:rsidP="00123197">
      <w:pPr>
        <w:widowControl/>
        <w:ind w:left="700" w:hangingChars="250" w:hanging="70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FE7B79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109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：中秋暝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臆謎猜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囝仔古-虎姑婆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攏總好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啥物人上快樂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鼠年行大運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嘉義好</w:t>
      </w:r>
      <w:r w:rsidRPr="00FE7B79">
        <w:rPr>
          <w:rFonts w:ascii="新細明體-ExtB" w:eastAsia="新細明體-ExtB" w:hAnsi="新細明體-ExtB" w:cs="新細明體-ExtB" w:hint="eastAsia"/>
          <w:color w:val="000000" w:themeColor="text1"/>
          <w:kern w:val="0"/>
          <w:sz w:val="28"/>
          <w:szCs w:val="28"/>
        </w:rPr>
        <w:t>𨑨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迌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食藥愛細膩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天然的上讚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慶元宵看花燈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先顧肚子猶是先顧佛祖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食食安全有規矩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小心詐騙，才毋通齁人騙毋知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溫蕉厝剖香跤</w:t>
      </w:r>
      <w:r w:rsidR="00123197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來去納稅金 </w:t>
      </w:r>
      <w:r w:rsidRPr="00FE7B79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 xml:space="preserve"> </w:t>
      </w:r>
    </w:p>
    <w:p w14:paraId="47F82B71" w14:textId="6FB24A64" w:rsidR="00CE03FC" w:rsidRDefault="00537405" w:rsidP="00904BCF">
      <w:pPr>
        <w:widowControl/>
        <w:spacing w:before="100" w:beforeAutospacing="1" w:after="100" w:afterAutospacing="1"/>
        <w:ind w:left="560" w:hangingChars="200" w:hanging="560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110</w:t>
      </w:r>
      <w:r w:rsidR="00D94392"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讀冊囡仔的心聲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阿不倒敢好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一年仔脯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下課十分鐘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阿媽的園仔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台語愛講予輪轉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目睭霧霧，阿公看做阿舅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行行出狀元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甘蔗佮茶葉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換假錢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原來如此</w:t>
      </w:r>
      <w:r w:rsidR="00CE03FC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CE03FC" w:rsidRPr="00CE03FC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來去嘉義遊八景</w:t>
      </w:r>
      <w:r w:rsidR="00904BCF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904BCF" w:rsidRPr="00904BC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阮這一班</w:t>
      </w:r>
      <w:r w:rsidR="00904BCF"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="00904BCF" w:rsidRPr="00904BCF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春風少年家</w:t>
      </w:r>
    </w:p>
    <w:p w14:paraId="70C5D767" w14:textId="14A15F4C" w:rsidR="00D94392" w:rsidRPr="003A2D49" w:rsidRDefault="00D94392" w:rsidP="00904BCF">
      <w:pPr>
        <w:widowControl/>
        <w:spacing w:before="100" w:beforeAutospacing="1" w:after="100" w:afterAutospacing="1"/>
        <w:ind w:left="560" w:hangingChars="200" w:hanging="560"/>
        <w:rPr>
          <w:rFonts w:ascii="標楷體" w:eastAsia="標楷體" w:hAnsi="標楷體" w:cs="Arial"/>
          <w:color w:val="535353"/>
          <w:kern w:val="0"/>
          <w:sz w:val="28"/>
          <w:szCs w:val="28"/>
        </w:rPr>
      </w:pPr>
      <w:r>
        <w:rPr>
          <w:rFonts w:ascii="標楷體" w:eastAsia="標楷體" w:hAnsi="標楷體" w:cs="Arial"/>
          <w:color w:val="535353"/>
          <w:kern w:val="0"/>
          <w:sz w:val="28"/>
          <w:szCs w:val="28"/>
        </w:rPr>
        <w:t>111</w:t>
      </w:r>
      <w:r w:rsidRPr="00FE7B79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：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囡仔人的思念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阿里山小火車-會盤山過嶺、碰壁倒退行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希望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紅樹林佮大管仙(招潮蟹)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天頂落下來的禮物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現代的少年仔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來去學歌仔戲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有運動有保庇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安親揀著才安心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也著糜，也著箠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你毋知的代誌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相命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臺語專家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阮若扑開心內的門窗</w:t>
      </w:r>
      <w:r w:rsidRPr="001A343D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、</w:t>
      </w:r>
      <w:r w:rsidRPr="00D801B8">
        <w:rPr>
          <w:rFonts w:ascii="標楷體" w:eastAsia="標楷體" w:hAnsi="標楷體" w:cs="Arial" w:hint="eastAsia"/>
          <w:kern w:val="0"/>
          <w:sz w:val="28"/>
          <w:szCs w:val="28"/>
        </w:rPr>
        <w:t>防疫新生活，</w:t>
      </w:r>
      <w:r w:rsidRPr="00D94392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健康你佮我</w:t>
      </w:r>
    </w:p>
    <w:sectPr w:rsidR="00D94392" w:rsidRPr="003A2D49" w:rsidSect="00B85393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515E5" w14:textId="77777777" w:rsidR="00382E01" w:rsidRDefault="00382E01" w:rsidP="001A343D">
      <w:r>
        <w:separator/>
      </w:r>
    </w:p>
  </w:endnote>
  <w:endnote w:type="continuationSeparator" w:id="0">
    <w:p w14:paraId="6E6ED80A" w14:textId="77777777" w:rsidR="00382E01" w:rsidRDefault="00382E01" w:rsidP="001A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212E0" w14:textId="77777777" w:rsidR="00382E01" w:rsidRDefault="00382E01" w:rsidP="001A343D">
      <w:r>
        <w:separator/>
      </w:r>
    </w:p>
  </w:footnote>
  <w:footnote w:type="continuationSeparator" w:id="0">
    <w:p w14:paraId="2B547E6F" w14:textId="77777777" w:rsidR="00382E01" w:rsidRDefault="00382E01" w:rsidP="001A3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F9"/>
    <w:rsid w:val="00123197"/>
    <w:rsid w:val="001A343D"/>
    <w:rsid w:val="00382E01"/>
    <w:rsid w:val="003A2D49"/>
    <w:rsid w:val="004C2E62"/>
    <w:rsid w:val="004D5024"/>
    <w:rsid w:val="00537405"/>
    <w:rsid w:val="00546528"/>
    <w:rsid w:val="00675393"/>
    <w:rsid w:val="00705E7E"/>
    <w:rsid w:val="007648F9"/>
    <w:rsid w:val="00797FFC"/>
    <w:rsid w:val="007B5165"/>
    <w:rsid w:val="00813189"/>
    <w:rsid w:val="008E1457"/>
    <w:rsid w:val="00904BCF"/>
    <w:rsid w:val="009C456B"/>
    <w:rsid w:val="00B34BBF"/>
    <w:rsid w:val="00B5303D"/>
    <w:rsid w:val="00B85393"/>
    <w:rsid w:val="00B86A92"/>
    <w:rsid w:val="00BB0DC9"/>
    <w:rsid w:val="00CE03FC"/>
    <w:rsid w:val="00D118C0"/>
    <w:rsid w:val="00D801B8"/>
    <w:rsid w:val="00D94392"/>
    <w:rsid w:val="00E572C7"/>
    <w:rsid w:val="00F91B4A"/>
    <w:rsid w:val="00FA04B4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EC897"/>
  <w15:chartTrackingRefBased/>
  <w15:docId w15:val="{30763213-6C8F-495B-B01B-CE1667AD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648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A3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34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3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34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haes</dc:creator>
  <cp:keywords/>
  <dc:description/>
  <cp:lastModifiedBy>User</cp:lastModifiedBy>
  <cp:revision>3</cp:revision>
  <cp:lastPrinted>2021-03-04T00:08:00Z</cp:lastPrinted>
  <dcterms:created xsi:type="dcterms:W3CDTF">2023-02-14T01:27:00Z</dcterms:created>
  <dcterms:modified xsi:type="dcterms:W3CDTF">2023-02-14T01:27:00Z</dcterms:modified>
</cp:coreProperties>
</file>